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E1" w:rsidRDefault="004F06A4">
      <w:r>
        <w:t>RED CROSS AND MALT</w:t>
      </w:r>
      <w:bookmarkStart w:id="0" w:name="_GoBack"/>
      <w:bookmarkEnd w:id="0"/>
      <w:r>
        <w:t>A CHIVALRIC ORDERS FULL FORM SHORT FORM AND QUESTION AND ANSWER TEST</w:t>
      </w:r>
    </w:p>
    <w:p w:rsidR="004F06A4" w:rsidRDefault="004F06A4"/>
    <w:p w:rsidR="004F06A4" w:rsidRDefault="004F06A4">
      <w:r>
        <w:t xml:space="preserve">Sir Knights this year an effort was made, under the direction of S.K. William </w:t>
      </w:r>
      <w:proofErr w:type="spellStart"/>
      <w:r>
        <w:t>Jegen</w:t>
      </w:r>
      <w:proofErr w:type="spellEnd"/>
      <w:r>
        <w:t xml:space="preserve">, PREGC to present full form orders of the Red Cross, Mediterranean Pass, and Malta at three locations throughout the State, Sycamore, Champaign, and Belleville. </w:t>
      </w:r>
    </w:p>
    <w:p w:rsidR="004F06A4" w:rsidRDefault="004F06A4">
      <w:r>
        <w:t xml:space="preserve">These presentations were designed to demonstrate the ability for all Commanderies to present and perform these orders or their own or as a joint effort in each of the 5 Divisions. </w:t>
      </w:r>
    </w:p>
    <w:p w:rsidR="004F06A4" w:rsidRDefault="004F06A4">
      <w:r>
        <w:t xml:space="preserve">As part of the effort to encourage the performance of these Chivalric Orders, I have asked our Grand Web Master to set up a special page on our web site providing you with the Long and Short Forms of these orders. </w:t>
      </w:r>
    </w:p>
    <w:p w:rsidR="004F06A4" w:rsidRDefault="004F06A4">
      <w:r>
        <w:t xml:space="preserve">We are also including a Syllabus for the three orders in a question and answer format to give to the candidates receiving the orders. This formatted short test was developed by Sir Knight and Grand Sword Bearer Sir Knight Matthew R. </w:t>
      </w:r>
      <w:proofErr w:type="spellStart"/>
      <w:r>
        <w:t>Stolz</w:t>
      </w:r>
      <w:proofErr w:type="spellEnd"/>
      <w:r>
        <w:t xml:space="preserve"> and Beta tested with the assistance of the Sir Knights at </w:t>
      </w:r>
      <w:proofErr w:type="spellStart"/>
      <w:r>
        <w:t>Beaumonoir</w:t>
      </w:r>
      <w:proofErr w:type="spellEnd"/>
      <w:r>
        <w:t xml:space="preserve"> Commandery No. 9, Decatur.</w:t>
      </w:r>
    </w:p>
    <w:p w:rsidR="004F06A4" w:rsidRDefault="004F06A4">
      <w:r>
        <w:t xml:space="preserve">As an added educational tool on these orders, I would like to remind all Commanderies that the Illinois Grand Commandery developed an educational Video presentation of these orders. The Videos are available at the Grand Encampment Offices at a nominal cost. This can be an added learning tool for your Commanderies </w:t>
      </w:r>
    </w:p>
    <w:p w:rsidR="004F06A4" w:rsidRDefault="004F06A4"/>
    <w:sectPr w:rsidR="004F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4"/>
    <w:rsid w:val="00013D1F"/>
    <w:rsid w:val="000155EB"/>
    <w:rsid w:val="00025EDE"/>
    <w:rsid w:val="000B2E8D"/>
    <w:rsid w:val="000C0516"/>
    <w:rsid w:val="000F1C0C"/>
    <w:rsid w:val="00131861"/>
    <w:rsid w:val="00176657"/>
    <w:rsid w:val="00194DEE"/>
    <w:rsid w:val="00226E36"/>
    <w:rsid w:val="002637C1"/>
    <w:rsid w:val="002A66B9"/>
    <w:rsid w:val="003B7350"/>
    <w:rsid w:val="004615B9"/>
    <w:rsid w:val="00496026"/>
    <w:rsid w:val="004F06A4"/>
    <w:rsid w:val="004F1CB2"/>
    <w:rsid w:val="00673735"/>
    <w:rsid w:val="006F08B5"/>
    <w:rsid w:val="007548A5"/>
    <w:rsid w:val="007B1DD1"/>
    <w:rsid w:val="007E116E"/>
    <w:rsid w:val="009A3809"/>
    <w:rsid w:val="00A357D8"/>
    <w:rsid w:val="00CA3E1D"/>
    <w:rsid w:val="00CA6E29"/>
    <w:rsid w:val="00CF2F65"/>
    <w:rsid w:val="00D846A1"/>
    <w:rsid w:val="00E427E5"/>
    <w:rsid w:val="00EA1E71"/>
    <w:rsid w:val="00EC7F87"/>
    <w:rsid w:val="00F52619"/>
    <w:rsid w:val="00FC344B"/>
    <w:rsid w:val="00FD4F71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49B10-BC85-4DDB-822E-2798261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2016-01-29T16:54:00Z</dcterms:created>
  <dcterms:modified xsi:type="dcterms:W3CDTF">2016-01-29T17:09:00Z</dcterms:modified>
</cp:coreProperties>
</file>